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6F" w:rsidRPr="00964333" w:rsidRDefault="00C959D1">
      <w:pPr>
        <w:rPr>
          <w:sz w:val="36"/>
          <w:szCs w:val="36"/>
        </w:rPr>
      </w:pPr>
      <w:bookmarkStart w:id="0" w:name="_GoBack"/>
      <w:bookmarkEnd w:id="0"/>
      <w:r w:rsidRPr="00964333">
        <w:rPr>
          <w:sz w:val="36"/>
          <w:szCs w:val="36"/>
        </w:rPr>
        <w:t xml:space="preserve">Polygons </w:t>
      </w:r>
    </w:p>
    <w:p w:rsidR="00C959D1" w:rsidRDefault="00C959D1">
      <w:pPr>
        <w:rPr>
          <w:sz w:val="32"/>
          <w:szCs w:val="32"/>
        </w:rPr>
      </w:pPr>
      <w:r w:rsidRPr="00964333">
        <w:rPr>
          <w:sz w:val="32"/>
          <w:szCs w:val="32"/>
        </w:rPr>
        <w:t>Sum of Interior Angles of a Polygon = ______________</w:t>
      </w:r>
      <w:r w:rsidR="00964333">
        <w:rPr>
          <w:sz w:val="32"/>
          <w:szCs w:val="32"/>
        </w:rPr>
        <w:t>______________</w:t>
      </w:r>
    </w:p>
    <w:tbl>
      <w:tblPr>
        <w:tblpPr w:leftFromText="180" w:rightFromText="180" w:vertAnchor="text" w:horzAnchor="page" w:tblpX="797" w:tblpY="506"/>
        <w:tblW w:w="6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7"/>
        <w:gridCol w:w="1800"/>
        <w:gridCol w:w="1530"/>
        <w:gridCol w:w="1080"/>
      </w:tblGrid>
      <w:tr w:rsidR="00964333" w:rsidTr="00964333">
        <w:trPr>
          <w:trHeight w:val="773"/>
        </w:trPr>
        <w:tc>
          <w:tcPr>
            <w:tcW w:w="2487" w:type="dxa"/>
          </w:tcPr>
          <w:p w:rsidR="00964333" w:rsidRPr="00C959D1" w:rsidRDefault="00964333" w:rsidP="009643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Triangle</w:t>
            </w:r>
          </w:p>
        </w:tc>
        <w:tc>
          <w:tcPr>
            <w:tcW w:w="1800" w:type="dxa"/>
          </w:tcPr>
          <w:p w:rsidR="00964333" w:rsidRPr="00C959D1" w:rsidRDefault="00964333" w:rsidP="0096433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ADC5A" wp14:editId="57941341">
                      <wp:simplePos x="0" y="0"/>
                      <wp:positionH relativeFrom="column">
                        <wp:posOffset>202550</wp:posOffset>
                      </wp:positionH>
                      <wp:positionV relativeFrom="paragraph">
                        <wp:posOffset>48970</wp:posOffset>
                      </wp:positionV>
                      <wp:extent cx="457200" cy="350874"/>
                      <wp:effectExtent l="0" t="0" r="19050" b="11430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50874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15.95pt;margin-top:3.85pt;width:36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530" w:type="dxa"/>
          </w:tcPr>
          <w:p w:rsidR="00964333" w:rsidRPr="00C959D1" w:rsidRDefault="00964333" w:rsidP="00964333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964333" w:rsidRPr="00C959D1" w:rsidRDefault="00964333" w:rsidP="00964333">
            <w:pPr>
              <w:rPr>
                <w:sz w:val="40"/>
                <w:szCs w:val="40"/>
              </w:rPr>
            </w:pPr>
          </w:p>
        </w:tc>
      </w:tr>
      <w:tr w:rsidR="00964333" w:rsidTr="00964333">
        <w:trPr>
          <w:trHeight w:val="701"/>
        </w:trPr>
        <w:tc>
          <w:tcPr>
            <w:tcW w:w="2487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Quad</w:t>
            </w:r>
          </w:p>
        </w:tc>
        <w:tc>
          <w:tcPr>
            <w:tcW w:w="1800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B3850B" wp14:editId="1003EE6F">
                      <wp:simplePos x="0" y="0"/>
                      <wp:positionH relativeFrom="column">
                        <wp:posOffset>202520</wp:posOffset>
                      </wp:positionH>
                      <wp:positionV relativeFrom="paragraph">
                        <wp:posOffset>71120</wp:posOffset>
                      </wp:positionV>
                      <wp:extent cx="489097" cy="340242"/>
                      <wp:effectExtent l="0" t="0" r="25400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097" cy="34024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5.95pt;margin-top:5.6pt;width:38.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530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</w:p>
        </w:tc>
      </w:tr>
      <w:tr w:rsidR="00964333" w:rsidTr="00964333">
        <w:trPr>
          <w:trHeight w:val="737"/>
        </w:trPr>
        <w:tc>
          <w:tcPr>
            <w:tcW w:w="2487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Pentagon</w:t>
            </w:r>
          </w:p>
        </w:tc>
        <w:tc>
          <w:tcPr>
            <w:tcW w:w="1800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DEE056" wp14:editId="5E50E5B5">
                      <wp:simplePos x="0" y="0"/>
                      <wp:positionH relativeFrom="column">
                        <wp:posOffset>233798</wp:posOffset>
                      </wp:positionH>
                      <wp:positionV relativeFrom="paragraph">
                        <wp:posOffset>29210</wp:posOffset>
                      </wp:positionV>
                      <wp:extent cx="457200" cy="435934"/>
                      <wp:effectExtent l="0" t="0" r="19050" b="21590"/>
                      <wp:wrapNone/>
                      <wp:docPr id="3" name="Regular Pent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35934"/>
                              </a:xfrm>
                              <a:prstGeom prst="pentag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3" o:spid="_x0000_s1026" type="#_x0000_t56" style="position:absolute;margin-left:18.4pt;margin-top:2.3pt;width:36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530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893FE0" wp14:editId="0C644D2B">
                      <wp:simplePos x="0" y="0"/>
                      <wp:positionH relativeFrom="column">
                        <wp:posOffset>1009296</wp:posOffset>
                      </wp:positionH>
                      <wp:positionV relativeFrom="paragraph">
                        <wp:posOffset>210495</wp:posOffset>
                      </wp:positionV>
                      <wp:extent cx="2105246" cy="1605516"/>
                      <wp:effectExtent l="0" t="0" r="28575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246" cy="16055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4333" w:rsidRPr="005425A6" w:rsidRDefault="00964333" w:rsidP="0096433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5425A6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Regular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Polygon means a polygon with all sides and angles congruent.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9.45pt;margin-top:16.55pt;width:165.75pt;height:1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">
                      <v:textbox>
                        <w:txbxContent>
                          <w:p w:rsidR="00964333" w:rsidRPr="005425A6" w:rsidRDefault="00964333" w:rsidP="0096433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425A6">
                              <w:rPr>
                                <w:b/>
                                <w:sz w:val="40"/>
                                <w:szCs w:val="40"/>
                              </w:rPr>
                              <w:t>Regular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Polygon means a polygon with all sides and angles congruent.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4333" w:rsidTr="00964333">
        <w:trPr>
          <w:trHeight w:val="872"/>
        </w:trPr>
        <w:tc>
          <w:tcPr>
            <w:tcW w:w="2487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Hexagon</w:t>
            </w:r>
          </w:p>
        </w:tc>
        <w:tc>
          <w:tcPr>
            <w:tcW w:w="1800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F12776" wp14:editId="0483C698">
                      <wp:simplePos x="0" y="0"/>
                      <wp:positionH relativeFrom="column">
                        <wp:posOffset>233946</wp:posOffset>
                      </wp:positionH>
                      <wp:positionV relativeFrom="paragraph">
                        <wp:posOffset>83185</wp:posOffset>
                      </wp:positionV>
                      <wp:extent cx="489098" cy="435935"/>
                      <wp:effectExtent l="0" t="0" r="25400" b="21590"/>
                      <wp:wrapNone/>
                      <wp:docPr id="4" name="Hex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098" cy="435935"/>
                              </a:xfrm>
                              <a:prstGeom prst="hexag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4" o:spid="_x0000_s1026" type="#_x0000_t9" style="position:absolute;margin-left:18.4pt;margin-top:6.55pt;width:38.5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" adj="4813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530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</w:p>
        </w:tc>
      </w:tr>
      <w:tr w:rsidR="00964333" w:rsidTr="00964333">
        <w:trPr>
          <w:trHeight w:val="899"/>
        </w:trPr>
        <w:tc>
          <w:tcPr>
            <w:tcW w:w="2487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Heptagon</w:t>
            </w:r>
          </w:p>
        </w:tc>
        <w:tc>
          <w:tcPr>
            <w:tcW w:w="1800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E6657E9" wp14:editId="4747634E">
                  <wp:extent cx="520995" cy="520995"/>
                  <wp:effectExtent l="0" t="0" r="0" b="0"/>
                  <wp:docPr id="6" name="Picture 6" descr="http://www.wpclipart.com/education/geometry/heptagon_7_si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pclipart.com/education/geometry/heptagon_7_si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958" cy="520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</w:p>
        </w:tc>
      </w:tr>
      <w:tr w:rsidR="00964333" w:rsidTr="00964333">
        <w:trPr>
          <w:trHeight w:val="692"/>
        </w:trPr>
        <w:tc>
          <w:tcPr>
            <w:tcW w:w="2487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Octagon</w:t>
            </w:r>
          </w:p>
        </w:tc>
        <w:tc>
          <w:tcPr>
            <w:tcW w:w="1800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8B98320" wp14:editId="1FE829A9">
                  <wp:extent cx="574158" cy="574158"/>
                  <wp:effectExtent l="0" t="0" r="0" b="0"/>
                  <wp:docPr id="7" name="Picture 7" descr="http://www.learningpathway.com/image/octa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earningpathway.com/image/octa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23" cy="57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</w:p>
        </w:tc>
      </w:tr>
      <w:tr w:rsidR="00964333" w:rsidTr="00964333">
        <w:trPr>
          <w:trHeight w:val="764"/>
        </w:trPr>
        <w:tc>
          <w:tcPr>
            <w:tcW w:w="2487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Decagon</w:t>
            </w:r>
          </w:p>
        </w:tc>
        <w:tc>
          <w:tcPr>
            <w:tcW w:w="1800" w:type="dxa"/>
          </w:tcPr>
          <w:p w:rsidR="00964333" w:rsidRPr="006C5420" w:rsidRDefault="00964333" w:rsidP="00964333"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2892F35D" wp14:editId="288F0EC1">
                  <wp:extent cx="531628" cy="531628"/>
                  <wp:effectExtent l="0" t="0" r="1905" b="1905"/>
                  <wp:docPr id="8" name="Picture 8" descr="http://www.kidsmathgamesonline.com/images/pictures/shapes/deca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idsmathgamesonline.com/images/pictures/shapes/deca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596" cy="53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</w:p>
        </w:tc>
      </w:tr>
      <w:tr w:rsidR="00964333" w:rsidTr="00964333">
        <w:trPr>
          <w:trHeight w:val="665"/>
        </w:trPr>
        <w:tc>
          <w:tcPr>
            <w:tcW w:w="2487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Dodecagon</w:t>
            </w:r>
          </w:p>
        </w:tc>
        <w:tc>
          <w:tcPr>
            <w:tcW w:w="1800" w:type="dxa"/>
          </w:tcPr>
          <w:p w:rsidR="00964333" w:rsidRPr="00306428" w:rsidRDefault="00964333" w:rsidP="00964333"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1335BF08" wp14:editId="0FEE633C">
                  <wp:extent cx="542260" cy="542260"/>
                  <wp:effectExtent l="0" t="0" r="0" b="0"/>
                  <wp:docPr id="9" name="Picture 9" descr="http://upload.wikimedia.org/wikipedia/commons/thumb/8/8d/Regular_dodecagon.svg/400px-Regular_dodecag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thumb/8/8d/Regular_dodecagon.svg/400px-Regular_dodecag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23" cy="54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964333" w:rsidRDefault="00964333" w:rsidP="00964333">
            <w:pPr>
              <w:rPr>
                <w:sz w:val="40"/>
                <w:szCs w:val="40"/>
              </w:rPr>
            </w:pPr>
          </w:p>
        </w:tc>
      </w:tr>
    </w:tbl>
    <w:p w:rsidR="00964333" w:rsidRPr="00964333" w:rsidRDefault="00964333">
      <w:pPr>
        <w:rPr>
          <w:sz w:val="32"/>
          <w:szCs w:val="32"/>
        </w:rPr>
      </w:pPr>
    </w:p>
    <w:p w:rsidR="00C959D1" w:rsidRDefault="00C959D1"/>
    <w:p w:rsidR="00964333" w:rsidRDefault="00964333"/>
    <w:p w:rsidR="00964333" w:rsidRDefault="00964333"/>
    <w:p w:rsidR="00964333" w:rsidRDefault="00964333"/>
    <w:p w:rsidR="00964333" w:rsidRDefault="00964333"/>
    <w:p w:rsidR="00964333" w:rsidRDefault="00964333"/>
    <w:p w:rsidR="00964333" w:rsidRDefault="00964333"/>
    <w:p w:rsidR="00964333" w:rsidRDefault="00964333"/>
    <w:p w:rsidR="00964333" w:rsidRDefault="00964333"/>
    <w:p w:rsidR="00964333" w:rsidRDefault="00964333"/>
    <w:p w:rsidR="00964333" w:rsidRDefault="00964333"/>
    <w:p w:rsidR="00964333" w:rsidRDefault="00964333"/>
    <w:p w:rsidR="00964333" w:rsidRDefault="00964333"/>
    <w:p w:rsidR="00964333" w:rsidRDefault="00964333"/>
    <w:p w:rsidR="00964333" w:rsidRDefault="00964333"/>
    <w:p w:rsidR="00964333" w:rsidRDefault="00964333"/>
    <w:p w:rsidR="00306428" w:rsidRPr="00BF525D" w:rsidRDefault="005425A6" w:rsidP="005425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525D">
        <w:rPr>
          <w:sz w:val="24"/>
          <w:szCs w:val="24"/>
        </w:rPr>
        <w:t xml:space="preserve">The sum of the interior angles of a </w:t>
      </w:r>
      <w:r w:rsidR="001A6B3E" w:rsidRPr="00BF525D">
        <w:rPr>
          <w:sz w:val="24"/>
          <w:szCs w:val="24"/>
        </w:rPr>
        <w:t>hexagon</w:t>
      </w:r>
      <w:r w:rsidRPr="00BF525D">
        <w:rPr>
          <w:sz w:val="24"/>
          <w:szCs w:val="24"/>
        </w:rPr>
        <w:t xml:space="preserve"> equals: </w:t>
      </w:r>
      <w:r w:rsidRPr="00BF525D">
        <w:rPr>
          <w:sz w:val="24"/>
          <w:szCs w:val="24"/>
        </w:rPr>
        <w:br/>
      </w:r>
      <w:r w:rsidR="00964333">
        <w:rPr>
          <w:sz w:val="24"/>
          <w:szCs w:val="24"/>
        </w:rPr>
        <w:br/>
      </w:r>
    </w:p>
    <w:p w:rsidR="005425A6" w:rsidRDefault="005425A6" w:rsidP="005425A6">
      <w:pPr>
        <w:pStyle w:val="ListParagraph"/>
        <w:rPr>
          <w:sz w:val="24"/>
          <w:szCs w:val="24"/>
        </w:rPr>
      </w:pPr>
    </w:p>
    <w:p w:rsidR="00964333" w:rsidRPr="00BF525D" w:rsidRDefault="00964333" w:rsidP="005425A6">
      <w:pPr>
        <w:pStyle w:val="ListParagraph"/>
        <w:rPr>
          <w:sz w:val="24"/>
          <w:szCs w:val="24"/>
        </w:rPr>
      </w:pPr>
    </w:p>
    <w:p w:rsidR="005425A6" w:rsidRPr="00BF525D" w:rsidRDefault="005425A6" w:rsidP="005425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525D">
        <w:rPr>
          <w:sz w:val="24"/>
          <w:szCs w:val="24"/>
        </w:rPr>
        <w:t>How many degrees are there in the sum of the interior angles of a nine sided polygon?</w:t>
      </w:r>
    </w:p>
    <w:p w:rsidR="005425A6" w:rsidRPr="00964333" w:rsidRDefault="005425A6" w:rsidP="00964333">
      <w:pPr>
        <w:rPr>
          <w:sz w:val="24"/>
          <w:szCs w:val="24"/>
        </w:rPr>
      </w:pPr>
    </w:p>
    <w:p w:rsidR="00964333" w:rsidRPr="00964333" w:rsidRDefault="005425A6" w:rsidP="009643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525D">
        <w:rPr>
          <w:sz w:val="24"/>
          <w:szCs w:val="24"/>
        </w:rPr>
        <w:lastRenderedPageBreak/>
        <w:t>If the sum of the interior angles of a polygon equals 900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Pr="00BF525D">
        <w:rPr>
          <w:rFonts w:eastAsiaTheme="minorEastAsia"/>
          <w:sz w:val="24"/>
          <w:szCs w:val="24"/>
        </w:rPr>
        <w:t>, how many sides does the polygon have?</w:t>
      </w:r>
      <w:r w:rsidR="00964333">
        <w:rPr>
          <w:rFonts w:eastAsiaTheme="minorEastAsia"/>
          <w:sz w:val="24"/>
          <w:szCs w:val="24"/>
        </w:rPr>
        <w:br/>
      </w:r>
    </w:p>
    <w:p w:rsidR="005425A6" w:rsidRPr="00BF525D" w:rsidRDefault="005425A6" w:rsidP="005425A6">
      <w:pPr>
        <w:rPr>
          <w:sz w:val="24"/>
          <w:szCs w:val="24"/>
        </w:rPr>
      </w:pPr>
    </w:p>
    <w:p w:rsidR="005425A6" w:rsidRPr="00BF525D" w:rsidRDefault="005425A6" w:rsidP="005425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525D">
        <w:rPr>
          <w:sz w:val="24"/>
          <w:szCs w:val="24"/>
        </w:rPr>
        <w:t>How many sides does a polygon have if the sum of its interior angles is 2160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Pr="00BF525D">
        <w:rPr>
          <w:rFonts w:eastAsiaTheme="minorEastAsia"/>
          <w:sz w:val="24"/>
          <w:szCs w:val="24"/>
        </w:rPr>
        <w:t>?</w:t>
      </w:r>
    </w:p>
    <w:p w:rsidR="005425A6" w:rsidRDefault="005425A6" w:rsidP="005425A6">
      <w:pPr>
        <w:pStyle w:val="ListParagraph"/>
        <w:rPr>
          <w:sz w:val="24"/>
          <w:szCs w:val="24"/>
        </w:rPr>
      </w:pPr>
    </w:p>
    <w:p w:rsidR="00964333" w:rsidRPr="00964333" w:rsidRDefault="00964333" w:rsidP="00964333">
      <w:pPr>
        <w:rPr>
          <w:sz w:val="24"/>
          <w:szCs w:val="24"/>
        </w:rPr>
      </w:pPr>
    </w:p>
    <w:p w:rsidR="005425A6" w:rsidRPr="00BF525D" w:rsidRDefault="005425A6" w:rsidP="005425A6">
      <w:pPr>
        <w:rPr>
          <w:sz w:val="24"/>
          <w:szCs w:val="24"/>
        </w:rPr>
      </w:pPr>
    </w:p>
    <w:p w:rsidR="005425A6" w:rsidRPr="00BF525D" w:rsidRDefault="005425A6" w:rsidP="005425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525D">
        <w:rPr>
          <w:sz w:val="24"/>
          <w:szCs w:val="24"/>
        </w:rPr>
        <w:t>Find the measure of each interior angle of a regular decagon.</w:t>
      </w:r>
    </w:p>
    <w:p w:rsidR="005425A6" w:rsidRDefault="005425A6" w:rsidP="005425A6">
      <w:pPr>
        <w:pStyle w:val="ListParagraph"/>
        <w:rPr>
          <w:sz w:val="24"/>
          <w:szCs w:val="24"/>
        </w:rPr>
      </w:pPr>
    </w:p>
    <w:p w:rsidR="00964333" w:rsidRDefault="00964333" w:rsidP="005425A6">
      <w:pPr>
        <w:pStyle w:val="ListParagraph"/>
        <w:rPr>
          <w:sz w:val="24"/>
          <w:szCs w:val="24"/>
        </w:rPr>
      </w:pPr>
    </w:p>
    <w:p w:rsidR="005425A6" w:rsidRPr="00BF525D" w:rsidRDefault="005425A6" w:rsidP="005425A6">
      <w:pPr>
        <w:rPr>
          <w:sz w:val="24"/>
          <w:szCs w:val="24"/>
        </w:rPr>
      </w:pPr>
    </w:p>
    <w:p w:rsidR="00964333" w:rsidRPr="00964333" w:rsidRDefault="005425A6" w:rsidP="009643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525D">
        <w:rPr>
          <w:sz w:val="24"/>
          <w:szCs w:val="24"/>
        </w:rPr>
        <w:t>How many degrees are there in each interior angle of a hexagon?</w:t>
      </w:r>
    </w:p>
    <w:p w:rsidR="005425A6" w:rsidRPr="00BF525D" w:rsidRDefault="005425A6" w:rsidP="005425A6">
      <w:pPr>
        <w:rPr>
          <w:sz w:val="24"/>
          <w:szCs w:val="24"/>
        </w:rPr>
      </w:pPr>
    </w:p>
    <w:p w:rsidR="005425A6" w:rsidRPr="00BF525D" w:rsidRDefault="005425A6" w:rsidP="005425A6">
      <w:pPr>
        <w:rPr>
          <w:sz w:val="24"/>
          <w:szCs w:val="24"/>
        </w:rPr>
      </w:pPr>
    </w:p>
    <w:p w:rsidR="005425A6" w:rsidRDefault="005425A6" w:rsidP="005425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525D">
        <w:rPr>
          <w:sz w:val="24"/>
          <w:szCs w:val="24"/>
        </w:rPr>
        <w:t>If a regular polygon has 6 sides, how many degrees are there in any one of its angles?</w:t>
      </w:r>
    </w:p>
    <w:p w:rsidR="00964333" w:rsidRPr="00964333" w:rsidRDefault="00964333" w:rsidP="00964333">
      <w:pPr>
        <w:rPr>
          <w:sz w:val="24"/>
          <w:szCs w:val="24"/>
        </w:rPr>
      </w:pPr>
    </w:p>
    <w:p w:rsidR="005425A6" w:rsidRDefault="005425A6" w:rsidP="005425A6">
      <w:pPr>
        <w:rPr>
          <w:sz w:val="24"/>
          <w:szCs w:val="24"/>
        </w:rPr>
      </w:pPr>
    </w:p>
    <w:p w:rsidR="00964333" w:rsidRPr="00BF525D" w:rsidRDefault="00964333" w:rsidP="005425A6">
      <w:pPr>
        <w:rPr>
          <w:sz w:val="24"/>
          <w:szCs w:val="24"/>
        </w:rPr>
      </w:pPr>
    </w:p>
    <w:p w:rsidR="005425A6" w:rsidRPr="00BF525D" w:rsidRDefault="005425A6" w:rsidP="005425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525D">
        <w:rPr>
          <w:sz w:val="24"/>
          <w:szCs w:val="24"/>
        </w:rPr>
        <w:t>Each interior angle of a regular polygon measures 162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="001A6B3E" w:rsidRPr="00BF525D">
        <w:rPr>
          <w:rFonts w:eastAsiaTheme="minorEastAsia"/>
          <w:sz w:val="24"/>
          <w:szCs w:val="24"/>
        </w:rPr>
        <w:t>. How many sides does the polygon have?</w:t>
      </w:r>
    </w:p>
    <w:p w:rsidR="001A6B3E" w:rsidRPr="00BF525D" w:rsidRDefault="00964333" w:rsidP="001A6B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</w:p>
    <w:p w:rsidR="001A6B3E" w:rsidRPr="00BF525D" w:rsidRDefault="001A6B3E" w:rsidP="001A6B3E">
      <w:pPr>
        <w:rPr>
          <w:sz w:val="24"/>
          <w:szCs w:val="24"/>
        </w:rPr>
      </w:pPr>
    </w:p>
    <w:p w:rsidR="001A6B3E" w:rsidRPr="00BF525D" w:rsidRDefault="001A6B3E" w:rsidP="001A6B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525D">
        <w:rPr>
          <w:sz w:val="24"/>
          <w:szCs w:val="24"/>
        </w:rPr>
        <w:t>How many sides does a regular polygon have if one of its interior angles measure 174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Pr="00BF525D">
        <w:rPr>
          <w:rFonts w:eastAsiaTheme="minorEastAsia"/>
          <w:sz w:val="24"/>
          <w:szCs w:val="24"/>
        </w:rPr>
        <w:t>?</w:t>
      </w:r>
    </w:p>
    <w:p w:rsidR="005425A6" w:rsidRPr="00BF525D" w:rsidRDefault="005425A6" w:rsidP="005425A6">
      <w:pPr>
        <w:rPr>
          <w:sz w:val="24"/>
          <w:szCs w:val="24"/>
        </w:rPr>
      </w:pPr>
    </w:p>
    <w:p w:rsidR="005425A6" w:rsidRPr="00BF525D" w:rsidRDefault="005425A6">
      <w:pPr>
        <w:rPr>
          <w:sz w:val="24"/>
          <w:szCs w:val="24"/>
        </w:rPr>
      </w:pPr>
    </w:p>
    <w:sectPr w:rsidR="005425A6" w:rsidRPr="00BF5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C29"/>
    <w:multiLevelType w:val="hybridMultilevel"/>
    <w:tmpl w:val="6BAA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D1"/>
    <w:rsid w:val="001A6B3E"/>
    <w:rsid w:val="00306428"/>
    <w:rsid w:val="00367EE3"/>
    <w:rsid w:val="0038666F"/>
    <w:rsid w:val="005425A6"/>
    <w:rsid w:val="006C5420"/>
    <w:rsid w:val="00964333"/>
    <w:rsid w:val="00BF525D"/>
    <w:rsid w:val="00C959D1"/>
    <w:rsid w:val="00D7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5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25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5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25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Shultis, Rebecca</dc:creator>
  <cp:lastModifiedBy>Shultis, Rebecca</cp:lastModifiedBy>
  <cp:revision>2</cp:revision>
  <cp:lastPrinted>2013-02-27T17:27:00Z</cp:lastPrinted>
  <dcterms:created xsi:type="dcterms:W3CDTF">2014-01-28T19:16:00Z</dcterms:created>
  <dcterms:modified xsi:type="dcterms:W3CDTF">2014-01-28T19:16:00Z</dcterms:modified>
</cp:coreProperties>
</file>